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43FB" w14:textId="6F909720" w:rsidR="00D166F2" w:rsidRDefault="001545E5" w:rsidP="00C37151">
      <w:pPr>
        <w:pStyle w:val="NormalWeb"/>
        <w:jc w:val="right"/>
      </w:pPr>
      <w:r>
        <w:rPr>
          <w:rFonts w:ascii="Canela" w:eastAsia="Calibri" w:hAnsi="Canela" w:cs="Calibri"/>
          <w:color w:val="000000"/>
          <w:kern w:val="2"/>
          <w:sz w:val="22"/>
          <w:szCs w:val="22"/>
          <w14:ligatures w14:val="standardContextual"/>
        </w:rPr>
        <w:t xml:space="preserve">6- course </w:t>
      </w:r>
      <w:r w:rsidRPr="001545E5">
        <w:rPr>
          <w:rFonts w:ascii="Canela" w:eastAsia="Calibri" w:hAnsi="Canela" w:cs="Calibri"/>
          <w:color w:val="000000"/>
          <w:kern w:val="2"/>
          <w:sz w:val="22"/>
          <w:szCs w:val="22"/>
          <w14:ligatures w14:val="standardContextual"/>
        </w:rPr>
        <w:t>tasting menu</w:t>
      </w:r>
      <w:r w:rsidR="00684D02">
        <w:rPr>
          <w:rFonts w:ascii="Canela" w:eastAsia="Calibri" w:hAnsi="Canela" w:cs="Calibri"/>
          <w:color w:val="000000"/>
          <w:kern w:val="2"/>
          <w:sz w:val="22"/>
          <w:szCs w:val="22"/>
          <w14:ligatures w14:val="standardContextual"/>
        </w:rPr>
        <w:t xml:space="preserve"> $165pp</w:t>
      </w:r>
      <w:r w:rsidR="002A3F00" w:rsidRPr="001545E5">
        <w:rPr>
          <w:rFonts w:ascii="Canela" w:hAnsi="Canela"/>
        </w:rPr>
        <w:br/>
      </w:r>
    </w:p>
    <w:p w14:paraId="71ECC579" w14:textId="77777777" w:rsidR="0015582D" w:rsidRPr="001545E5" w:rsidRDefault="0015582D" w:rsidP="00C37151">
      <w:pPr>
        <w:pStyle w:val="NormalWeb"/>
        <w:jc w:val="right"/>
      </w:pPr>
    </w:p>
    <w:p w14:paraId="166E9A33" w14:textId="78690220" w:rsidR="00690739" w:rsidRDefault="009D5F5B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  <w:proofErr w:type="spellStart"/>
      <w:r>
        <w:rPr>
          <w:rFonts w:ascii="Avenir Next LT Pro" w:hAnsi="Avenir Next LT Pro" w:cstheme="minorHAnsi"/>
          <w:sz w:val="20"/>
          <w:szCs w:val="20"/>
        </w:rPr>
        <w:t>yarri</w:t>
      </w:r>
      <w:proofErr w:type="spellEnd"/>
      <w:r>
        <w:rPr>
          <w:rFonts w:ascii="Avenir Next LT Pro" w:hAnsi="Avenir Next LT Pro" w:cstheme="minorHAnsi"/>
          <w:sz w:val="20"/>
          <w:szCs w:val="20"/>
        </w:rPr>
        <w:t xml:space="preserve"> sourdough + </w:t>
      </w:r>
      <w:proofErr w:type="spellStart"/>
      <w:r>
        <w:rPr>
          <w:rFonts w:ascii="Avenir Next LT Pro" w:hAnsi="Avenir Next LT Pro" w:cstheme="minorHAnsi"/>
          <w:sz w:val="20"/>
          <w:szCs w:val="20"/>
        </w:rPr>
        <w:t>wulura</w:t>
      </w:r>
      <w:proofErr w:type="spellEnd"/>
      <w:r>
        <w:rPr>
          <w:rFonts w:ascii="Avenir Next LT Pro" w:hAnsi="Avenir Next LT Pro" w:cstheme="minorHAnsi"/>
          <w:sz w:val="20"/>
          <w:szCs w:val="20"/>
        </w:rPr>
        <w:t xml:space="preserve"> extra virgin olive oil</w:t>
      </w:r>
    </w:p>
    <w:p w14:paraId="1DFF54A4" w14:textId="4FA6A6D2" w:rsidR="00845FEA" w:rsidRDefault="00845FEA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sz w:val="20"/>
          <w:szCs w:val="20"/>
        </w:rPr>
        <w:t xml:space="preserve">today’s </w:t>
      </w:r>
      <w:r w:rsidRPr="00845FEA">
        <w:rPr>
          <w:rFonts w:ascii="Avenir Next LT Pro" w:hAnsi="Avenir Next LT Pro" w:cstheme="minorHAnsi"/>
          <w:sz w:val="20"/>
          <w:szCs w:val="20"/>
        </w:rPr>
        <w:t>kitchen snack</w:t>
      </w:r>
      <w:r>
        <w:rPr>
          <w:rFonts w:ascii="Avenir Next LT Pro" w:hAnsi="Avenir Next LT Pro" w:cstheme="minorHAnsi"/>
          <w:sz w:val="20"/>
          <w:szCs w:val="20"/>
        </w:rPr>
        <w:t>s</w:t>
      </w:r>
    </w:p>
    <w:p w14:paraId="0612EDBB" w14:textId="63B4541C" w:rsidR="00A73904" w:rsidRPr="00845FEA" w:rsidRDefault="00845FEA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  <w:r>
        <w:rPr>
          <w:rFonts w:ascii="Avenir Black" w:hAnsi="Avenir Black" w:cstheme="minorHAnsi"/>
          <w:i/>
          <w:iCs/>
          <w:sz w:val="20"/>
          <w:szCs w:val="20"/>
        </w:rPr>
        <w:t>n</w:t>
      </w:r>
      <w:r w:rsidR="00C9218B">
        <w:rPr>
          <w:rFonts w:ascii="Avenir Black" w:hAnsi="Avenir Black" w:cstheme="minorHAnsi"/>
          <w:i/>
          <w:iCs/>
          <w:sz w:val="20"/>
          <w:szCs w:val="20"/>
        </w:rPr>
        <w:t xml:space="preserve">on </w:t>
      </w:r>
      <w:proofErr w:type="spellStart"/>
      <w:r w:rsidR="00C9218B">
        <w:rPr>
          <w:rFonts w:ascii="Avenir Black" w:hAnsi="Avenir Black" w:cstheme="minorHAnsi"/>
          <w:i/>
          <w:iCs/>
          <w:sz w:val="20"/>
          <w:szCs w:val="20"/>
        </w:rPr>
        <w:t>GnT</w:t>
      </w:r>
      <w:proofErr w:type="spellEnd"/>
    </w:p>
    <w:p w14:paraId="2BEAB45B" w14:textId="77777777" w:rsidR="001545E5" w:rsidRPr="00B37AE9" w:rsidRDefault="001545E5" w:rsidP="00C37151">
      <w:pPr>
        <w:jc w:val="right"/>
        <w:rPr>
          <w:rFonts w:ascii="Avenir Black" w:hAnsi="Avenir Black" w:cstheme="minorHAnsi"/>
          <w:i/>
          <w:iCs/>
          <w:sz w:val="20"/>
          <w:szCs w:val="20"/>
        </w:rPr>
      </w:pPr>
    </w:p>
    <w:p w14:paraId="706C4FBE" w14:textId="77777777" w:rsidR="00C83121" w:rsidRDefault="00C83121" w:rsidP="00C37151">
      <w:pPr>
        <w:ind w:right="-18"/>
        <w:jc w:val="right"/>
        <w:rPr>
          <w:rFonts w:ascii="Avenir Next LT Pro" w:hAnsi="Avenir Next LT Pro" w:cstheme="minorHAnsi"/>
          <w:b/>
          <w:bCs/>
          <w:sz w:val="20"/>
          <w:szCs w:val="20"/>
        </w:rPr>
      </w:pPr>
    </w:p>
    <w:p w14:paraId="40774C2E" w14:textId="0A98822A" w:rsidR="00845FEA" w:rsidRDefault="00630C61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sz w:val="20"/>
          <w:szCs w:val="20"/>
        </w:rPr>
        <w:t xml:space="preserve">scallop stuffed chicken wing/ </w:t>
      </w:r>
      <w:r w:rsidR="00BB2265">
        <w:rPr>
          <w:rFonts w:ascii="Avenir Next LT Pro" w:hAnsi="Avenir Next LT Pro" w:cstheme="minorHAnsi"/>
          <w:sz w:val="20"/>
          <w:szCs w:val="20"/>
        </w:rPr>
        <w:t>persimmon</w:t>
      </w:r>
    </w:p>
    <w:p w14:paraId="24DF54E7" w14:textId="571A30A1" w:rsidR="00B37AE9" w:rsidRPr="00845FEA" w:rsidRDefault="00DE10A3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  <w:proofErr w:type="spellStart"/>
      <w:r>
        <w:rPr>
          <w:rFonts w:ascii="Avenir Black" w:eastAsia="Times New Roman" w:hAnsi="Avenir Black"/>
          <w:i/>
          <w:iCs/>
          <w:color w:val="000000"/>
          <w:sz w:val="20"/>
          <w:szCs w:val="20"/>
        </w:rPr>
        <w:t>sidewood</w:t>
      </w:r>
      <w:proofErr w:type="spellEnd"/>
      <w:r>
        <w:rPr>
          <w:rFonts w:ascii="Avenir Black" w:eastAsia="Times New Roman" w:hAnsi="Avenir Black"/>
          <w:i/>
          <w:iCs/>
          <w:color w:val="000000"/>
          <w:sz w:val="20"/>
          <w:szCs w:val="20"/>
        </w:rPr>
        <w:t xml:space="preserve"> 2017 ‘chloe’ cuv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é</w:t>
      </w:r>
      <w:r>
        <w:rPr>
          <w:rFonts w:ascii="Avenir Black" w:eastAsia="Times New Roman" w:hAnsi="Avenir Black"/>
          <w:i/>
          <w:iCs/>
          <w:color w:val="000000"/>
          <w:sz w:val="20"/>
          <w:szCs w:val="20"/>
        </w:rPr>
        <w:t>e</w:t>
      </w:r>
    </w:p>
    <w:p w14:paraId="40E78696" w14:textId="77777777" w:rsidR="00B37AE9" w:rsidRPr="00393C3C" w:rsidRDefault="00B37AE9" w:rsidP="00C37151">
      <w:pPr>
        <w:jc w:val="right"/>
        <w:rPr>
          <w:rFonts w:ascii="Avenir Black" w:eastAsia="Times New Roman" w:hAnsi="Avenir Black"/>
          <w:b/>
          <w:bCs/>
          <w:color w:val="000000"/>
          <w:sz w:val="20"/>
          <w:szCs w:val="20"/>
        </w:rPr>
      </w:pPr>
    </w:p>
    <w:p w14:paraId="3D25369D" w14:textId="77777777" w:rsidR="001545E5" w:rsidRDefault="001545E5" w:rsidP="00C37151">
      <w:pPr>
        <w:ind w:right="-301"/>
        <w:jc w:val="right"/>
        <w:rPr>
          <w:rFonts w:ascii="Avenir Next LT Pro" w:eastAsia="Times New Roman" w:hAnsi="Avenir Next LT Pro"/>
          <w:bCs/>
          <w:color w:val="000000"/>
          <w:sz w:val="20"/>
          <w:szCs w:val="20"/>
        </w:rPr>
      </w:pPr>
    </w:p>
    <w:p w14:paraId="3C0C14AE" w14:textId="77777777" w:rsidR="00CA65BD" w:rsidRPr="00D51389" w:rsidRDefault="00CA65BD" w:rsidP="00CA65BD">
      <w:pPr>
        <w:jc w:val="right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sz w:val="20"/>
          <w:szCs w:val="20"/>
        </w:rPr>
        <w:t>rainbow trout/ beetroot/ saltbush ranch</w:t>
      </w:r>
    </w:p>
    <w:p w14:paraId="36822A02" w14:textId="77777777" w:rsidR="00CA65BD" w:rsidRPr="00D51389" w:rsidRDefault="00CA65BD" w:rsidP="00CA65BD">
      <w:pPr>
        <w:jc w:val="right"/>
        <w:rPr>
          <w:rFonts w:ascii="Avenir Black" w:eastAsia="Times New Roman" w:hAnsi="Avenir Black"/>
          <w:i/>
          <w:iCs/>
          <w:color w:val="000000"/>
          <w:sz w:val="20"/>
          <w:szCs w:val="20"/>
        </w:rPr>
      </w:pPr>
      <w:r w:rsidRPr="00D51389">
        <w:rPr>
          <w:rFonts w:ascii="Avenir Black" w:eastAsia="Times New Roman" w:hAnsi="Avenir Black"/>
          <w:i/>
          <w:iCs/>
          <w:color w:val="000000"/>
          <w:sz w:val="20"/>
          <w:szCs w:val="20"/>
        </w:rPr>
        <w:t xml:space="preserve">snake + herring 2022 sabotage </w:t>
      </w:r>
      <w:proofErr w:type="spellStart"/>
      <w:r w:rsidRPr="00D51389">
        <w:rPr>
          <w:rFonts w:ascii="Avenir Black" w:eastAsia="Times New Roman" w:hAnsi="Avenir Black"/>
          <w:i/>
          <w:iCs/>
          <w:color w:val="000000"/>
          <w:sz w:val="20"/>
          <w:szCs w:val="20"/>
        </w:rPr>
        <w:t>riesling</w:t>
      </w:r>
      <w:proofErr w:type="spellEnd"/>
    </w:p>
    <w:p w14:paraId="1C1BC75C" w14:textId="77777777" w:rsidR="00CA65BD" w:rsidRDefault="00CA65BD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</w:p>
    <w:p w14:paraId="736B809F" w14:textId="77777777" w:rsidR="00CA65BD" w:rsidRDefault="00CA65BD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</w:p>
    <w:p w14:paraId="798447A7" w14:textId="70BBE5CB" w:rsidR="00214F90" w:rsidRPr="00214F90" w:rsidRDefault="00BB2265" w:rsidP="00C37151">
      <w:pPr>
        <w:jc w:val="right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sz w:val="20"/>
          <w:szCs w:val="20"/>
        </w:rPr>
        <w:t>burnt cabbage/ miso + yuzu kosho/ furikake</w:t>
      </w:r>
    </w:p>
    <w:p w14:paraId="62BDD577" w14:textId="6CFB461E" w:rsidR="00214F90" w:rsidRDefault="00214F90" w:rsidP="00C37151">
      <w:pPr>
        <w:jc w:val="right"/>
        <w:rPr>
          <w:rFonts w:ascii="Avenir Book" w:hAnsi="Avenir Book"/>
          <w:i/>
          <w:sz w:val="20"/>
          <w:szCs w:val="20"/>
        </w:rPr>
      </w:pPr>
      <w:r w:rsidRPr="00214F90">
        <w:rPr>
          <w:rFonts w:ascii="Avenir Black" w:eastAsia="Times New Roman" w:hAnsi="Avenir Black"/>
          <w:i/>
          <w:iCs/>
          <w:color w:val="000000"/>
          <w:sz w:val="20"/>
          <w:szCs w:val="20"/>
        </w:rPr>
        <w:t>snake + herring 202</w:t>
      </w:r>
      <w:r w:rsidR="00D47CF5">
        <w:rPr>
          <w:rFonts w:ascii="Avenir Black" w:eastAsia="Times New Roman" w:hAnsi="Avenir Black"/>
          <w:i/>
          <w:iCs/>
          <w:color w:val="000000"/>
          <w:sz w:val="20"/>
          <w:szCs w:val="20"/>
        </w:rPr>
        <w:t>3 tough love chardonnay</w:t>
      </w:r>
    </w:p>
    <w:p w14:paraId="22A3AA15" w14:textId="77777777" w:rsidR="001545E5" w:rsidRDefault="001545E5" w:rsidP="00C37151">
      <w:pPr>
        <w:jc w:val="right"/>
        <w:rPr>
          <w:rFonts w:ascii="Avenir Black" w:eastAsia="Times New Roman" w:hAnsi="Avenir Black"/>
          <w:b/>
          <w:bCs/>
          <w:color w:val="000000"/>
          <w:sz w:val="20"/>
          <w:szCs w:val="20"/>
        </w:rPr>
      </w:pPr>
    </w:p>
    <w:p w14:paraId="5D22B5BD" w14:textId="77777777" w:rsidR="00D51389" w:rsidRDefault="00D51389" w:rsidP="00C37151">
      <w:pPr>
        <w:jc w:val="right"/>
        <w:rPr>
          <w:rFonts w:ascii="Avenir Black" w:eastAsia="Times New Roman" w:hAnsi="Avenir Black"/>
          <w:b/>
          <w:bCs/>
          <w:color w:val="000000"/>
          <w:sz w:val="20"/>
          <w:szCs w:val="20"/>
        </w:rPr>
      </w:pPr>
    </w:p>
    <w:p w14:paraId="1D6FD665" w14:textId="0033AC05" w:rsidR="00214F90" w:rsidRPr="00214F90" w:rsidRDefault="00450580" w:rsidP="00C37151">
      <w:pPr>
        <w:jc w:val="right"/>
        <w:rPr>
          <w:rFonts w:ascii="Avenir Next LT Pro" w:eastAsia="Times New Roman" w:hAnsi="Avenir Next LT Pro"/>
          <w:bCs/>
          <w:color w:val="000000"/>
          <w:sz w:val="20"/>
          <w:szCs w:val="20"/>
        </w:rPr>
      </w:pPr>
      <w:r>
        <w:rPr>
          <w:rFonts w:ascii="Avenir Next LT Pro" w:eastAsia="Times New Roman" w:hAnsi="Avenir Next LT Pro"/>
          <w:bCs/>
          <w:color w:val="000000"/>
          <w:sz w:val="20"/>
          <w:szCs w:val="20"/>
        </w:rPr>
        <w:t xml:space="preserve">wood grilled </w:t>
      </w:r>
      <w:r w:rsidR="00CA65BD">
        <w:rPr>
          <w:rFonts w:ascii="Avenir Next LT Pro" w:eastAsia="Times New Roman" w:hAnsi="Avenir Next LT Pro"/>
          <w:bCs/>
          <w:color w:val="000000"/>
          <w:sz w:val="20"/>
          <w:szCs w:val="20"/>
        </w:rPr>
        <w:t>prawn/ vadouvan/ blood lime</w:t>
      </w:r>
      <w:r>
        <w:rPr>
          <w:rFonts w:ascii="Avenir Next LT Pro" w:eastAsia="Times New Roman" w:hAnsi="Avenir Next LT Pro"/>
          <w:bCs/>
          <w:color w:val="000000"/>
          <w:sz w:val="20"/>
          <w:szCs w:val="20"/>
        </w:rPr>
        <w:t>/ curry leaf</w:t>
      </w:r>
    </w:p>
    <w:p w14:paraId="66809AAF" w14:textId="062EDA58" w:rsidR="00214F90" w:rsidRPr="00214F90" w:rsidRDefault="00214F90" w:rsidP="00C37151">
      <w:pPr>
        <w:jc w:val="right"/>
        <w:rPr>
          <w:rFonts w:ascii="Avenir Black" w:eastAsia="Times New Roman" w:hAnsi="Avenir Black"/>
          <w:i/>
          <w:iCs/>
          <w:color w:val="000000"/>
          <w:sz w:val="20"/>
          <w:szCs w:val="20"/>
        </w:rPr>
      </w:pPr>
      <w:r w:rsidRPr="00214F90">
        <w:rPr>
          <w:rFonts w:ascii="Avenir Black" w:eastAsia="Times New Roman" w:hAnsi="Avenir Black"/>
          <w:i/>
          <w:iCs/>
          <w:color w:val="000000"/>
          <w:sz w:val="20"/>
          <w:szCs w:val="20"/>
        </w:rPr>
        <w:t xml:space="preserve">snake + herring </w:t>
      </w:r>
      <w:r w:rsidR="00B25277">
        <w:rPr>
          <w:rFonts w:ascii="Avenir Black" w:eastAsia="Times New Roman" w:hAnsi="Avenir Black"/>
          <w:i/>
          <w:iCs/>
          <w:color w:val="000000"/>
          <w:sz w:val="20"/>
          <w:szCs w:val="20"/>
        </w:rPr>
        <w:t>2024 wide open road pinot noir</w:t>
      </w:r>
    </w:p>
    <w:p w14:paraId="71D12DC0" w14:textId="62766A3D" w:rsidR="0019518F" w:rsidRDefault="0019518F" w:rsidP="00C37151">
      <w:pPr>
        <w:jc w:val="right"/>
        <w:rPr>
          <w:rFonts w:ascii="Avenir Next LT Pro" w:hAnsi="Avenir Next LT Pro" w:cstheme="minorHAnsi"/>
          <w:bCs/>
          <w:sz w:val="20"/>
          <w:szCs w:val="20"/>
        </w:rPr>
      </w:pPr>
    </w:p>
    <w:p w14:paraId="26DF2089" w14:textId="77777777" w:rsidR="00B37AE9" w:rsidRPr="0035604D" w:rsidRDefault="00B37AE9" w:rsidP="00C37151">
      <w:pPr>
        <w:jc w:val="right"/>
        <w:rPr>
          <w:rFonts w:ascii="Avenir Next LT Pro" w:hAnsi="Avenir Next LT Pro" w:cstheme="minorHAnsi"/>
          <w:bCs/>
          <w:sz w:val="20"/>
          <w:szCs w:val="20"/>
        </w:rPr>
      </w:pPr>
    </w:p>
    <w:p w14:paraId="65BABADB" w14:textId="21A28F66" w:rsidR="00122C44" w:rsidRDefault="00DD5C65" w:rsidP="00C37151">
      <w:pPr>
        <w:jc w:val="right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>sirloin</w:t>
      </w:r>
      <w:r w:rsidR="00C066D0">
        <w:rPr>
          <w:rFonts w:ascii="Avenir Next LT Pro" w:hAnsi="Avenir Next LT Pro" w:cstheme="minorHAnsi"/>
          <w:bCs/>
          <w:sz w:val="20"/>
          <w:szCs w:val="20"/>
        </w:rPr>
        <w:t xml:space="preserve">/ </w:t>
      </w:r>
      <w:r>
        <w:rPr>
          <w:rFonts w:ascii="Avenir Next LT Pro" w:hAnsi="Avenir Next LT Pro" w:cstheme="minorHAnsi"/>
          <w:bCs/>
          <w:sz w:val="20"/>
          <w:szCs w:val="20"/>
        </w:rPr>
        <w:t>celeriac/</w:t>
      </w:r>
      <w:r w:rsidR="00C066D0">
        <w:rPr>
          <w:rFonts w:ascii="Avenir Next LT Pro" w:hAnsi="Avenir Next LT Pro" w:cstheme="minorHAnsi"/>
          <w:bCs/>
          <w:sz w:val="20"/>
          <w:szCs w:val="20"/>
        </w:rPr>
        <w:t xml:space="preserve"> </w:t>
      </w:r>
      <w:r>
        <w:rPr>
          <w:rFonts w:ascii="Avenir Next LT Pro" w:hAnsi="Avenir Next LT Pro" w:cstheme="minorHAnsi"/>
          <w:bCs/>
          <w:sz w:val="20"/>
          <w:szCs w:val="20"/>
        </w:rPr>
        <w:t>green peppercorn</w:t>
      </w:r>
      <w:r w:rsidR="00291C76">
        <w:rPr>
          <w:rFonts w:ascii="Avenir Next LT Pro" w:hAnsi="Avenir Next LT Pro" w:cstheme="minorHAnsi"/>
          <w:bCs/>
          <w:sz w:val="20"/>
          <w:szCs w:val="20"/>
        </w:rPr>
        <w:t>/</w:t>
      </w:r>
      <w:r w:rsidR="00756790">
        <w:rPr>
          <w:rFonts w:ascii="Avenir Next LT Pro" w:hAnsi="Avenir Next LT Pro" w:cstheme="minorHAnsi"/>
          <w:bCs/>
          <w:sz w:val="20"/>
          <w:szCs w:val="20"/>
        </w:rPr>
        <w:t xml:space="preserve"> </w:t>
      </w:r>
      <w:r w:rsidR="00291C76">
        <w:rPr>
          <w:rFonts w:ascii="Avenir Next LT Pro" w:hAnsi="Avenir Next LT Pro" w:cstheme="minorHAnsi"/>
          <w:bCs/>
          <w:sz w:val="20"/>
          <w:szCs w:val="20"/>
        </w:rPr>
        <w:t>cognac</w:t>
      </w:r>
    </w:p>
    <w:p w14:paraId="4EDF6012" w14:textId="7B5DA29F" w:rsidR="00ED76B3" w:rsidRPr="00B37AE9" w:rsidRDefault="00845FEA" w:rsidP="00C37151">
      <w:pPr>
        <w:jc w:val="right"/>
        <w:rPr>
          <w:rFonts w:ascii="Avenir Black" w:eastAsia="Times New Roman" w:hAnsi="Avenir Black"/>
          <w:i/>
          <w:iCs/>
          <w:color w:val="000000"/>
          <w:sz w:val="20"/>
          <w:szCs w:val="20"/>
        </w:rPr>
      </w:pPr>
      <w:r>
        <w:rPr>
          <w:rFonts w:ascii="Avenir Black" w:eastAsia="Times New Roman" w:hAnsi="Avenir Black"/>
          <w:i/>
          <w:iCs/>
          <w:color w:val="000000"/>
          <w:sz w:val="20"/>
          <w:szCs w:val="20"/>
        </w:rPr>
        <w:t>s</w:t>
      </w:r>
      <w:r w:rsidR="00726394" w:rsidRPr="00B37AE9">
        <w:rPr>
          <w:rFonts w:ascii="Avenir Black" w:eastAsia="Times New Roman" w:hAnsi="Avenir Black"/>
          <w:i/>
          <w:iCs/>
          <w:color w:val="000000"/>
          <w:sz w:val="20"/>
          <w:szCs w:val="20"/>
        </w:rPr>
        <w:t xml:space="preserve">nake + </w:t>
      </w:r>
      <w:r>
        <w:rPr>
          <w:rFonts w:ascii="Avenir Black" w:eastAsia="Times New Roman" w:hAnsi="Avenir Black"/>
          <w:i/>
          <w:iCs/>
          <w:color w:val="000000"/>
          <w:sz w:val="20"/>
          <w:szCs w:val="20"/>
        </w:rPr>
        <w:t>h</w:t>
      </w:r>
      <w:r w:rsidR="00726394" w:rsidRPr="00B37AE9">
        <w:rPr>
          <w:rFonts w:ascii="Avenir Black" w:eastAsia="Times New Roman" w:hAnsi="Avenir Black"/>
          <w:i/>
          <w:iCs/>
          <w:color w:val="000000"/>
          <w:sz w:val="20"/>
          <w:szCs w:val="20"/>
        </w:rPr>
        <w:t xml:space="preserve">erring </w:t>
      </w:r>
      <w:r w:rsidR="00ED26E1">
        <w:rPr>
          <w:rFonts w:ascii="Avenir Black" w:eastAsia="Times New Roman" w:hAnsi="Avenir Black"/>
          <w:i/>
          <w:iCs/>
          <w:color w:val="000000"/>
          <w:sz w:val="20"/>
          <w:szCs w:val="20"/>
        </w:rPr>
        <w:t>20</w:t>
      </w:r>
      <w:r w:rsidR="00D31178">
        <w:rPr>
          <w:rFonts w:ascii="Avenir Black" w:eastAsia="Times New Roman" w:hAnsi="Avenir Black"/>
          <w:i/>
          <w:iCs/>
          <w:color w:val="000000"/>
          <w:sz w:val="20"/>
          <w:szCs w:val="20"/>
        </w:rPr>
        <w:t xml:space="preserve">22 </w:t>
      </w:r>
      <w:r w:rsidR="00DD5C65">
        <w:rPr>
          <w:rFonts w:ascii="Avenir Black" w:eastAsia="Times New Roman" w:hAnsi="Avenir Black"/>
          <w:i/>
          <w:iCs/>
          <w:color w:val="000000"/>
          <w:sz w:val="20"/>
          <w:szCs w:val="20"/>
        </w:rPr>
        <w:t>outshined cabernet sauvignon</w:t>
      </w:r>
    </w:p>
    <w:p w14:paraId="6A79F2D8" w14:textId="77777777" w:rsidR="005E4F81" w:rsidRDefault="005E4F81" w:rsidP="00C37151">
      <w:pPr>
        <w:jc w:val="right"/>
        <w:rPr>
          <w:rFonts w:ascii="Avenir Black" w:eastAsia="Times New Roman" w:hAnsi="Avenir Black"/>
          <w:b/>
          <w:bCs/>
          <w:color w:val="000000"/>
          <w:sz w:val="20"/>
          <w:szCs w:val="20"/>
        </w:rPr>
      </w:pPr>
    </w:p>
    <w:p w14:paraId="0106D6F0" w14:textId="77777777" w:rsidR="007F51E5" w:rsidRDefault="007F51E5" w:rsidP="00C37151">
      <w:pPr>
        <w:jc w:val="right"/>
        <w:rPr>
          <w:rFonts w:ascii="Avenir Next LT Pro" w:hAnsi="Avenir Next LT Pro"/>
          <w:sz w:val="20"/>
          <w:szCs w:val="20"/>
          <w:lang w:val="en-US"/>
        </w:rPr>
      </w:pPr>
    </w:p>
    <w:p w14:paraId="4EFA4A39" w14:textId="7B03338A" w:rsidR="00B1681A" w:rsidRDefault="00AC16DD" w:rsidP="00C37151">
      <w:pPr>
        <w:jc w:val="right"/>
        <w:rPr>
          <w:rFonts w:ascii="Avenir Next LT Pro" w:hAnsi="Avenir Next LT Pro"/>
          <w:sz w:val="20"/>
          <w:szCs w:val="20"/>
          <w:lang w:val="en-US"/>
        </w:rPr>
      </w:pPr>
      <w:bookmarkStart w:id="0" w:name="_Hlk181105284"/>
      <w:r>
        <w:rPr>
          <w:rFonts w:ascii="Avenir Next LT Pro" w:hAnsi="Avenir Next LT Pro" w:cstheme="minorHAnsi"/>
          <w:bCs/>
          <w:sz w:val="20"/>
          <w:szCs w:val="20"/>
        </w:rPr>
        <w:t xml:space="preserve">hazelnut/ </w:t>
      </w:r>
      <w:proofErr w:type="spellStart"/>
      <w:r>
        <w:rPr>
          <w:rFonts w:ascii="Avenir Next LT Pro" w:hAnsi="Avenir Next LT Pro" w:cstheme="minorHAnsi"/>
          <w:bCs/>
          <w:sz w:val="20"/>
          <w:szCs w:val="20"/>
        </w:rPr>
        <w:t>wattleseed</w:t>
      </w:r>
      <w:proofErr w:type="spellEnd"/>
      <w:r>
        <w:rPr>
          <w:rFonts w:ascii="Avenir Next LT Pro" w:hAnsi="Avenir Next LT Pro" w:cstheme="minorHAnsi"/>
          <w:bCs/>
          <w:sz w:val="20"/>
          <w:szCs w:val="20"/>
        </w:rPr>
        <w:t>/ rhubarb/ yoghurt</w:t>
      </w:r>
    </w:p>
    <w:p w14:paraId="42BF5128" w14:textId="126BDC97" w:rsidR="00DD2010" w:rsidRPr="00DD2010" w:rsidRDefault="00DD2010" w:rsidP="00C37151">
      <w:pPr>
        <w:jc w:val="right"/>
        <w:rPr>
          <w:rFonts w:ascii="Avenir Black" w:hAnsi="Avenir Black"/>
          <w:i/>
          <w:iCs/>
          <w:sz w:val="20"/>
          <w:szCs w:val="20"/>
          <w:lang w:val="en-US"/>
        </w:rPr>
      </w:pPr>
      <w:r w:rsidRPr="00DD2010">
        <w:rPr>
          <w:rFonts w:ascii="Avenir Black" w:hAnsi="Avenir Black"/>
          <w:i/>
          <w:iCs/>
          <w:sz w:val="20"/>
          <w:szCs w:val="20"/>
          <w:lang w:val="en-US"/>
        </w:rPr>
        <w:t xml:space="preserve">juniper 2024 cane cut </w:t>
      </w:r>
      <w:proofErr w:type="spellStart"/>
      <w:r>
        <w:rPr>
          <w:rFonts w:ascii="Avenir Black" w:hAnsi="Avenir Black"/>
          <w:i/>
          <w:iCs/>
          <w:sz w:val="20"/>
          <w:szCs w:val="20"/>
          <w:lang w:val="en-US"/>
        </w:rPr>
        <w:t>riesling</w:t>
      </w:r>
      <w:proofErr w:type="spellEnd"/>
    </w:p>
    <w:bookmarkEnd w:id="0"/>
    <w:p w14:paraId="628AD9D3" w14:textId="77777777" w:rsidR="0015582D" w:rsidRDefault="0015582D" w:rsidP="00C37151">
      <w:pPr>
        <w:jc w:val="right"/>
        <w:rPr>
          <w:rFonts w:ascii="Avenir Next LT Pro" w:hAnsi="Avenir Next LT Pro"/>
          <w:b/>
          <w:bCs/>
          <w:sz w:val="20"/>
          <w:szCs w:val="20"/>
          <w:lang w:val="en-US"/>
        </w:rPr>
      </w:pPr>
    </w:p>
    <w:p w14:paraId="39118882" w14:textId="77777777" w:rsidR="001545E5" w:rsidRDefault="001545E5" w:rsidP="00C37151">
      <w:pPr>
        <w:jc w:val="right"/>
        <w:rPr>
          <w:rFonts w:ascii="Avenir Next LT Pro" w:hAnsi="Avenir Next LT Pro"/>
          <w:b/>
          <w:bCs/>
          <w:sz w:val="20"/>
          <w:szCs w:val="20"/>
          <w:lang w:val="en-US"/>
        </w:rPr>
      </w:pPr>
    </w:p>
    <w:p w14:paraId="0748FB99" w14:textId="77777777" w:rsidR="00B30966" w:rsidRDefault="00B30966" w:rsidP="00C37151">
      <w:pPr>
        <w:jc w:val="right"/>
        <w:rPr>
          <w:rFonts w:ascii="Avenir Next LT Pro" w:hAnsi="Avenir Next LT Pro"/>
          <w:b/>
          <w:bCs/>
          <w:sz w:val="20"/>
          <w:szCs w:val="20"/>
          <w:lang w:val="en-US"/>
        </w:rPr>
      </w:pPr>
    </w:p>
    <w:p w14:paraId="79F72517" w14:textId="77777777" w:rsidR="001545E5" w:rsidRDefault="001545E5" w:rsidP="00C37151">
      <w:pPr>
        <w:jc w:val="right"/>
        <w:rPr>
          <w:rFonts w:ascii="Avenir Next LT Pro" w:hAnsi="Avenir Next LT Pro"/>
          <w:b/>
          <w:bCs/>
          <w:sz w:val="20"/>
          <w:szCs w:val="20"/>
          <w:lang w:val="en-US"/>
        </w:rPr>
      </w:pPr>
    </w:p>
    <w:p w14:paraId="5CB57CE1" w14:textId="11FACD5A" w:rsidR="00C82AD1" w:rsidRDefault="00C82AD1" w:rsidP="00C37151">
      <w:pPr>
        <w:pStyle w:val="ListParagraph"/>
        <w:ind w:left="2160" w:firstLine="720"/>
        <w:jc w:val="right"/>
        <w:rPr>
          <w:rFonts w:ascii="Canela" w:eastAsia="Calibri" w:hAnsi="Canela" w:cs="Calibri"/>
          <w:color w:val="000000"/>
          <w:lang w:eastAsia="en-AU"/>
        </w:rPr>
      </w:pPr>
    </w:p>
    <w:p w14:paraId="51BBD800" w14:textId="6C859BC3" w:rsidR="008625B5" w:rsidRDefault="008B572D" w:rsidP="00C37151">
      <w:pPr>
        <w:pStyle w:val="ListParagraph"/>
        <w:ind w:left="2160" w:firstLine="720"/>
        <w:jc w:val="right"/>
        <w:rPr>
          <w:rFonts w:ascii="Canela" w:eastAsia="Calibri" w:hAnsi="Canela" w:cs="Calibri"/>
          <w:color w:val="000000"/>
          <w:lang w:eastAsia="en-AU"/>
        </w:rPr>
      </w:pPr>
      <w:r w:rsidRPr="001545E5">
        <w:rPr>
          <w:rFonts w:ascii="Canela" w:eastAsia="Calibri" w:hAnsi="Canela" w:cs="Calibri"/>
          <w:color w:val="000000"/>
          <w:lang w:eastAsia="en-AU"/>
        </w:rPr>
        <w:t>add our</w:t>
      </w:r>
      <w:r w:rsidR="00E4366F" w:rsidRPr="001545E5">
        <w:rPr>
          <w:rFonts w:ascii="Canela" w:eastAsia="Calibri" w:hAnsi="Canela" w:cs="Calibri"/>
          <w:color w:val="000000"/>
          <w:lang w:eastAsia="en-AU"/>
        </w:rPr>
        <w:t xml:space="preserve"> wine pairing</w:t>
      </w:r>
      <w:r w:rsidRPr="001545E5">
        <w:rPr>
          <w:rFonts w:ascii="Canela" w:eastAsia="Calibri" w:hAnsi="Canela" w:cs="Calibri"/>
          <w:color w:val="000000"/>
          <w:lang w:eastAsia="en-AU"/>
        </w:rPr>
        <w:t xml:space="preserve"> suggestion</w:t>
      </w:r>
      <w:r w:rsidR="00E4366F" w:rsidRPr="001545E5">
        <w:rPr>
          <w:rFonts w:ascii="Canela" w:eastAsia="Calibri" w:hAnsi="Canela" w:cs="Calibri"/>
          <w:color w:val="000000"/>
          <w:lang w:eastAsia="en-AU"/>
        </w:rPr>
        <w:t xml:space="preserve"> $84 pp</w:t>
      </w:r>
    </w:p>
    <w:p w14:paraId="5B3030BA" w14:textId="77777777" w:rsidR="008D3341" w:rsidRDefault="008D3341" w:rsidP="00C37151">
      <w:pPr>
        <w:jc w:val="right"/>
        <w:rPr>
          <w:rFonts w:ascii="Avenir Book" w:hAnsi="Avenir Book"/>
          <w:bCs/>
          <w:sz w:val="18"/>
          <w:szCs w:val="18"/>
        </w:rPr>
      </w:pPr>
    </w:p>
    <w:p w14:paraId="5D93874A" w14:textId="05A30CD6" w:rsidR="001053E7" w:rsidRPr="00B30966" w:rsidRDefault="00DD2010" w:rsidP="00C37151">
      <w:pPr>
        <w:jc w:val="right"/>
        <w:rPr>
          <w:rFonts w:ascii="Avenir Next LT Pro" w:hAnsi="Avenir Next LT Pro"/>
          <w:sz w:val="18"/>
          <w:szCs w:val="18"/>
          <w:lang w:val="en-US"/>
        </w:rPr>
      </w:pPr>
      <w:r w:rsidRPr="00B30966">
        <w:rPr>
          <w:rFonts w:ascii="Avenir Next LT Pro" w:hAnsi="Avenir Next LT Pro"/>
          <w:sz w:val="18"/>
          <w:szCs w:val="18"/>
          <w:lang w:val="en-US"/>
        </w:rPr>
        <w:t>card</w:t>
      </w:r>
      <w:r w:rsidR="001053E7" w:rsidRPr="00B30966">
        <w:rPr>
          <w:rFonts w:ascii="Avenir Next LT Pro" w:hAnsi="Avenir Next LT Pro"/>
          <w:sz w:val="18"/>
          <w:szCs w:val="18"/>
          <w:lang w:val="en-US"/>
        </w:rPr>
        <w:t xml:space="preserve"> surcharge </w:t>
      </w:r>
      <w:r w:rsidRPr="00B30966">
        <w:rPr>
          <w:rFonts w:ascii="Avenir Next LT Pro" w:hAnsi="Avenir Next LT Pro"/>
          <w:sz w:val="18"/>
          <w:szCs w:val="18"/>
          <w:lang w:val="en-US"/>
        </w:rPr>
        <w:t xml:space="preserve">debit 1-1.2% </w:t>
      </w:r>
      <w:r w:rsidR="001053E7" w:rsidRPr="00B30966">
        <w:rPr>
          <w:rFonts w:ascii="Avenir Next LT Pro" w:hAnsi="Avenir Next LT Pro"/>
          <w:sz w:val="18"/>
          <w:szCs w:val="18"/>
          <w:lang w:val="en-US"/>
        </w:rPr>
        <w:t>credit 1.5</w:t>
      </w:r>
      <w:r w:rsidR="003934CE">
        <w:rPr>
          <w:rFonts w:ascii="Avenir Next LT Pro" w:hAnsi="Avenir Next LT Pro"/>
          <w:sz w:val="18"/>
          <w:szCs w:val="18"/>
          <w:lang w:val="en-US"/>
        </w:rPr>
        <w:t>-2.5</w:t>
      </w:r>
      <w:r w:rsidR="001053E7" w:rsidRPr="00B30966">
        <w:rPr>
          <w:rFonts w:ascii="Avenir Next LT Pro" w:hAnsi="Avenir Next LT Pro"/>
          <w:sz w:val="18"/>
          <w:szCs w:val="18"/>
          <w:lang w:val="en-US"/>
        </w:rPr>
        <w:t xml:space="preserve">% </w:t>
      </w:r>
    </w:p>
    <w:sectPr w:rsidR="001053E7" w:rsidRPr="00B30966" w:rsidSect="00890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521C" w14:textId="77777777" w:rsidR="00925330" w:rsidRDefault="00925330" w:rsidP="005C252F">
      <w:r>
        <w:separator/>
      </w:r>
    </w:p>
  </w:endnote>
  <w:endnote w:type="continuationSeparator" w:id="0">
    <w:p w14:paraId="3B286115" w14:textId="77777777" w:rsidR="00925330" w:rsidRDefault="00925330" w:rsidP="005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ela">
    <w:panose1 w:val="00000000000000000000"/>
    <w:charset w:val="00"/>
    <w:family w:val="auto"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Black">
    <w:altName w:val="Calibri"/>
    <w:panose1 w:val="00000000000000000000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990C" w14:textId="77777777" w:rsidR="0090439B" w:rsidRDefault="00904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0767" w14:textId="77777777" w:rsidR="0090439B" w:rsidRDefault="00904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E827" w14:textId="77777777" w:rsidR="0090439B" w:rsidRDefault="00904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2880" w14:textId="77777777" w:rsidR="00925330" w:rsidRDefault="00925330" w:rsidP="005C252F">
      <w:r>
        <w:separator/>
      </w:r>
    </w:p>
  </w:footnote>
  <w:footnote w:type="continuationSeparator" w:id="0">
    <w:p w14:paraId="29825EF4" w14:textId="77777777" w:rsidR="00925330" w:rsidRDefault="00925330" w:rsidP="005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2467" w14:textId="44DD3F6F" w:rsidR="005C252F" w:rsidRDefault="00000000">
    <w:pPr>
      <w:pStyle w:val="Header"/>
    </w:pPr>
    <w:r>
      <w:rPr>
        <w:noProof/>
      </w:rPr>
      <w:pict w14:anchorId="73A41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75.3pt;height:201pt;z-index:-251654144;mso-wrap-edited:f;mso-position-horizontal:center;mso-position-horizontal-relative:margin;mso-position-vertical:center;mso-position-vertical-relative:margin" o:allowincell="f">
          <v:imagedata r:id="rId1" o:title="Yarri - Leaf Mark" gain="19661f" blacklevel="22938f"/>
          <w10:wrap anchorx="margin" anchory="margin"/>
        </v:shape>
      </w:pict>
    </w:r>
    <w:r>
      <w:rPr>
        <w:noProof/>
      </w:rPr>
      <w:pict w14:anchorId="04454CE1">
        <v:shape id="_x0000_s1028" type="#_x0000_t75" style="position:absolute;margin-left:0;margin-top:0;width:275.5pt;height:251pt;z-index:-251657216;mso-wrap-edited:f;mso-position-horizontal:center;mso-position-horizontal-relative:margin;mso-position-vertical:center;mso-position-vertical-relative:margin" o:allowincell="f">
          <v:imagedata r:id="rId2" o:title="Yarri - Nuts 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774C" w14:textId="76D76F0C" w:rsidR="005C252F" w:rsidRDefault="00000000">
    <w:pPr>
      <w:pStyle w:val="Header"/>
    </w:pPr>
    <w:r>
      <w:rPr>
        <w:noProof/>
      </w:rPr>
      <w:pict w14:anchorId="09914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75.3pt;height:201pt;z-index:-251653120;mso-wrap-edited:f;mso-position-horizontal:center;mso-position-horizontal-relative:margin;mso-position-vertical:center;mso-position-vertical-relative:margin" o:allowincell="f">
          <v:imagedata r:id="rId1" o:title="Yarri - Leaf Mark" gain="19661f" blacklevel="22938f"/>
          <w10:wrap anchorx="margin" anchory="margin"/>
        </v:shape>
      </w:pict>
    </w:r>
    <w:r>
      <w:rPr>
        <w:noProof/>
      </w:rPr>
      <w:pict w14:anchorId="176C8E3D">
        <v:shape id="_x0000_s1026" type="#_x0000_t75" style="position:absolute;margin-left:0;margin-top:0;width:275.5pt;height:251pt;z-index:-251656192;mso-wrap-edited:f;mso-position-horizontal:center;mso-position-horizontal-relative:margin;mso-position-vertical:center;mso-position-vertical-relative:margin" o:allowincell="f">
          <v:imagedata r:id="rId2" o:title="Yarri - Nuts 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5580" w14:textId="732A9D30" w:rsidR="005C252F" w:rsidRDefault="005C2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6F94"/>
    <w:multiLevelType w:val="hybridMultilevel"/>
    <w:tmpl w:val="3AB0E952"/>
    <w:lvl w:ilvl="0" w:tplc="C1685D9A">
      <w:start w:val="6"/>
      <w:numFmt w:val="bullet"/>
      <w:lvlText w:val="-"/>
      <w:lvlJc w:val="left"/>
      <w:pPr>
        <w:ind w:left="720" w:hanging="360"/>
      </w:pPr>
      <w:rPr>
        <w:rFonts w:ascii="Canela" w:eastAsia="Calibri" w:hAnsi="Canela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7D"/>
    <w:rsid w:val="000005C7"/>
    <w:rsid w:val="0000268B"/>
    <w:rsid w:val="00003094"/>
    <w:rsid w:val="00004F30"/>
    <w:rsid w:val="00022BD5"/>
    <w:rsid w:val="0002387D"/>
    <w:rsid w:val="00024439"/>
    <w:rsid w:val="00025256"/>
    <w:rsid w:val="00033A37"/>
    <w:rsid w:val="00034A03"/>
    <w:rsid w:val="00034D22"/>
    <w:rsid w:val="00043F50"/>
    <w:rsid w:val="000441DC"/>
    <w:rsid w:val="0004620E"/>
    <w:rsid w:val="00054897"/>
    <w:rsid w:val="0006199B"/>
    <w:rsid w:val="00061C71"/>
    <w:rsid w:val="00067F98"/>
    <w:rsid w:val="00081D2B"/>
    <w:rsid w:val="00082A72"/>
    <w:rsid w:val="00082C01"/>
    <w:rsid w:val="00086AC2"/>
    <w:rsid w:val="0009336B"/>
    <w:rsid w:val="0009473A"/>
    <w:rsid w:val="000956FC"/>
    <w:rsid w:val="0009763A"/>
    <w:rsid w:val="000A1CE4"/>
    <w:rsid w:val="000B0003"/>
    <w:rsid w:val="000B05BB"/>
    <w:rsid w:val="000B429D"/>
    <w:rsid w:val="000B68A6"/>
    <w:rsid w:val="000B7137"/>
    <w:rsid w:val="000C1ADA"/>
    <w:rsid w:val="000C1FF2"/>
    <w:rsid w:val="000C5CC1"/>
    <w:rsid w:val="000C6F29"/>
    <w:rsid w:val="000D4228"/>
    <w:rsid w:val="000E4B7E"/>
    <w:rsid w:val="000E73DD"/>
    <w:rsid w:val="000F4456"/>
    <w:rsid w:val="000F78D8"/>
    <w:rsid w:val="00104555"/>
    <w:rsid w:val="0010459D"/>
    <w:rsid w:val="001053E7"/>
    <w:rsid w:val="00106E4D"/>
    <w:rsid w:val="00112B25"/>
    <w:rsid w:val="00116CCF"/>
    <w:rsid w:val="0011727D"/>
    <w:rsid w:val="00117E7E"/>
    <w:rsid w:val="0012070F"/>
    <w:rsid w:val="00122C44"/>
    <w:rsid w:val="0012631E"/>
    <w:rsid w:val="00130C2F"/>
    <w:rsid w:val="00140C9E"/>
    <w:rsid w:val="001434AE"/>
    <w:rsid w:val="001454BF"/>
    <w:rsid w:val="00150481"/>
    <w:rsid w:val="001545E5"/>
    <w:rsid w:val="0015569C"/>
    <w:rsid w:val="0015582D"/>
    <w:rsid w:val="00163147"/>
    <w:rsid w:val="00165C58"/>
    <w:rsid w:val="0017044C"/>
    <w:rsid w:val="00170F94"/>
    <w:rsid w:val="00177D9C"/>
    <w:rsid w:val="00177F52"/>
    <w:rsid w:val="001824EF"/>
    <w:rsid w:val="00191506"/>
    <w:rsid w:val="00191F6A"/>
    <w:rsid w:val="0019518F"/>
    <w:rsid w:val="0019548C"/>
    <w:rsid w:val="001A1BCC"/>
    <w:rsid w:val="001A263B"/>
    <w:rsid w:val="001A271E"/>
    <w:rsid w:val="001A6BB1"/>
    <w:rsid w:val="001B1ED1"/>
    <w:rsid w:val="001B2DC4"/>
    <w:rsid w:val="001B7EFF"/>
    <w:rsid w:val="001C0AE0"/>
    <w:rsid w:val="001C7F82"/>
    <w:rsid w:val="001D1DE8"/>
    <w:rsid w:val="001D72F9"/>
    <w:rsid w:val="001E51B3"/>
    <w:rsid w:val="001E5B0B"/>
    <w:rsid w:val="001E6B42"/>
    <w:rsid w:val="001E6B88"/>
    <w:rsid w:val="001E78F5"/>
    <w:rsid w:val="001F1241"/>
    <w:rsid w:val="001F21FA"/>
    <w:rsid w:val="001F23A5"/>
    <w:rsid w:val="001F2A12"/>
    <w:rsid w:val="001F3A8E"/>
    <w:rsid w:val="001F60BF"/>
    <w:rsid w:val="001F73F7"/>
    <w:rsid w:val="002066D9"/>
    <w:rsid w:val="00213154"/>
    <w:rsid w:val="00214453"/>
    <w:rsid w:val="00214F90"/>
    <w:rsid w:val="0023142F"/>
    <w:rsid w:val="0023294C"/>
    <w:rsid w:val="0024472F"/>
    <w:rsid w:val="002500CF"/>
    <w:rsid w:val="00257366"/>
    <w:rsid w:val="00260166"/>
    <w:rsid w:val="00260474"/>
    <w:rsid w:val="00263F17"/>
    <w:rsid w:val="0026642A"/>
    <w:rsid w:val="00267EB9"/>
    <w:rsid w:val="00270F1C"/>
    <w:rsid w:val="002803B9"/>
    <w:rsid w:val="00281680"/>
    <w:rsid w:val="002823F7"/>
    <w:rsid w:val="0028680F"/>
    <w:rsid w:val="00287E30"/>
    <w:rsid w:val="00291C76"/>
    <w:rsid w:val="002922D4"/>
    <w:rsid w:val="002937F3"/>
    <w:rsid w:val="0029454D"/>
    <w:rsid w:val="002A044A"/>
    <w:rsid w:val="002A1BD3"/>
    <w:rsid w:val="002A3F00"/>
    <w:rsid w:val="002B034B"/>
    <w:rsid w:val="002B28A3"/>
    <w:rsid w:val="002B4451"/>
    <w:rsid w:val="002B5B14"/>
    <w:rsid w:val="002D0274"/>
    <w:rsid w:val="002D18EF"/>
    <w:rsid w:val="002D2198"/>
    <w:rsid w:val="002D3E55"/>
    <w:rsid w:val="002E07D9"/>
    <w:rsid w:val="002E159F"/>
    <w:rsid w:val="002E485F"/>
    <w:rsid w:val="002F3E8F"/>
    <w:rsid w:val="002F4A07"/>
    <w:rsid w:val="002F58B3"/>
    <w:rsid w:val="00305B89"/>
    <w:rsid w:val="0031074C"/>
    <w:rsid w:val="003108D3"/>
    <w:rsid w:val="00310937"/>
    <w:rsid w:val="003116AF"/>
    <w:rsid w:val="003148D9"/>
    <w:rsid w:val="00322B09"/>
    <w:rsid w:val="00324182"/>
    <w:rsid w:val="00324F46"/>
    <w:rsid w:val="00325102"/>
    <w:rsid w:val="00326A49"/>
    <w:rsid w:val="0032784E"/>
    <w:rsid w:val="00330909"/>
    <w:rsid w:val="00333BD8"/>
    <w:rsid w:val="003344A7"/>
    <w:rsid w:val="00336017"/>
    <w:rsid w:val="00337DF8"/>
    <w:rsid w:val="00341F56"/>
    <w:rsid w:val="00343662"/>
    <w:rsid w:val="00346357"/>
    <w:rsid w:val="00346E77"/>
    <w:rsid w:val="0035208A"/>
    <w:rsid w:val="00352631"/>
    <w:rsid w:val="0035604D"/>
    <w:rsid w:val="0035686B"/>
    <w:rsid w:val="00357B55"/>
    <w:rsid w:val="00364867"/>
    <w:rsid w:val="003934CE"/>
    <w:rsid w:val="00393C3C"/>
    <w:rsid w:val="003958A2"/>
    <w:rsid w:val="003A30E4"/>
    <w:rsid w:val="003A40BF"/>
    <w:rsid w:val="003A4D6F"/>
    <w:rsid w:val="003B18B1"/>
    <w:rsid w:val="003B6F28"/>
    <w:rsid w:val="003C287D"/>
    <w:rsid w:val="003D32DB"/>
    <w:rsid w:val="003D46C7"/>
    <w:rsid w:val="003D59E3"/>
    <w:rsid w:val="003D659E"/>
    <w:rsid w:val="003D75B8"/>
    <w:rsid w:val="003E0AB2"/>
    <w:rsid w:val="003E0F77"/>
    <w:rsid w:val="003E2203"/>
    <w:rsid w:val="003E2BB0"/>
    <w:rsid w:val="003E3271"/>
    <w:rsid w:val="003E4245"/>
    <w:rsid w:val="003E429C"/>
    <w:rsid w:val="003E42C2"/>
    <w:rsid w:val="003F04B8"/>
    <w:rsid w:val="003F1051"/>
    <w:rsid w:val="003F10C1"/>
    <w:rsid w:val="003F19F0"/>
    <w:rsid w:val="003F546A"/>
    <w:rsid w:val="003F5F98"/>
    <w:rsid w:val="00401238"/>
    <w:rsid w:val="004018DF"/>
    <w:rsid w:val="00405F73"/>
    <w:rsid w:val="00407970"/>
    <w:rsid w:val="00407F38"/>
    <w:rsid w:val="0041281A"/>
    <w:rsid w:val="00414A28"/>
    <w:rsid w:val="004174A1"/>
    <w:rsid w:val="00420A02"/>
    <w:rsid w:val="00420C20"/>
    <w:rsid w:val="004214F1"/>
    <w:rsid w:val="004343CE"/>
    <w:rsid w:val="00437A85"/>
    <w:rsid w:val="0044158D"/>
    <w:rsid w:val="00444557"/>
    <w:rsid w:val="00445806"/>
    <w:rsid w:val="0044589F"/>
    <w:rsid w:val="00446166"/>
    <w:rsid w:val="00450580"/>
    <w:rsid w:val="00451DAA"/>
    <w:rsid w:val="00453D5C"/>
    <w:rsid w:val="00453EA0"/>
    <w:rsid w:val="00454C86"/>
    <w:rsid w:val="00457AA7"/>
    <w:rsid w:val="00465E31"/>
    <w:rsid w:val="0047023E"/>
    <w:rsid w:val="00471467"/>
    <w:rsid w:val="00471929"/>
    <w:rsid w:val="00474CC7"/>
    <w:rsid w:val="00481474"/>
    <w:rsid w:val="004823FF"/>
    <w:rsid w:val="004830BF"/>
    <w:rsid w:val="00484F95"/>
    <w:rsid w:val="00487518"/>
    <w:rsid w:val="004A1758"/>
    <w:rsid w:val="004A46A5"/>
    <w:rsid w:val="004B5625"/>
    <w:rsid w:val="004B5ACF"/>
    <w:rsid w:val="004B7758"/>
    <w:rsid w:val="004C2090"/>
    <w:rsid w:val="004C4286"/>
    <w:rsid w:val="004C748E"/>
    <w:rsid w:val="004D197F"/>
    <w:rsid w:val="004D74E7"/>
    <w:rsid w:val="004E725F"/>
    <w:rsid w:val="004E7C70"/>
    <w:rsid w:val="004F1705"/>
    <w:rsid w:val="004F190D"/>
    <w:rsid w:val="004F1E52"/>
    <w:rsid w:val="004F5AFB"/>
    <w:rsid w:val="004F6792"/>
    <w:rsid w:val="005041B8"/>
    <w:rsid w:val="0050722E"/>
    <w:rsid w:val="0051184A"/>
    <w:rsid w:val="0051301A"/>
    <w:rsid w:val="0051379F"/>
    <w:rsid w:val="00532734"/>
    <w:rsid w:val="005375A2"/>
    <w:rsid w:val="00545C20"/>
    <w:rsid w:val="005474B3"/>
    <w:rsid w:val="00550E83"/>
    <w:rsid w:val="00552CE7"/>
    <w:rsid w:val="00552F01"/>
    <w:rsid w:val="0055375B"/>
    <w:rsid w:val="005548B4"/>
    <w:rsid w:val="00557D70"/>
    <w:rsid w:val="005618C3"/>
    <w:rsid w:val="00561EF1"/>
    <w:rsid w:val="00562E25"/>
    <w:rsid w:val="00567690"/>
    <w:rsid w:val="00573DBE"/>
    <w:rsid w:val="00577CD8"/>
    <w:rsid w:val="0058014C"/>
    <w:rsid w:val="00585E1A"/>
    <w:rsid w:val="005876C5"/>
    <w:rsid w:val="0059109D"/>
    <w:rsid w:val="005923FE"/>
    <w:rsid w:val="00592438"/>
    <w:rsid w:val="00592EAB"/>
    <w:rsid w:val="00594BF2"/>
    <w:rsid w:val="005979EC"/>
    <w:rsid w:val="005A793A"/>
    <w:rsid w:val="005A7E65"/>
    <w:rsid w:val="005B5E36"/>
    <w:rsid w:val="005C119F"/>
    <w:rsid w:val="005C1DEC"/>
    <w:rsid w:val="005C252F"/>
    <w:rsid w:val="005C5C8E"/>
    <w:rsid w:val="005D1485"/>
    <w:rsid w:val="005E0082"/>
    <w:rsid w:val="005E0FC7"/>
    <w:rsid w:val="005E4F81"/>
    <w:rsid w:val="005F1644"/>
    <w:rsid w:val="0061060B"/>
    <w:rsid w:val="006124C2"/>
    <w:rsid w:val="00615BDB"/>
    <w:rsid w:val="00617BA9"/>
    <w:rsid w:val="00620E95"/>
    <w:rsid w:val="0062154B"/>
    <w:rsid w:val="00630C61"/>
    <w:rsid w:val="00636B83"/>
    <w:rsid w:val="006515F3"/>
    <w:rsid w:val="00653E36"/>
    <w:rsid w:val="00654F7C"/>
    <w:rsid w:val="00656CD0"/>
    <w:rsid w:val="00656F43"/>
    <w:rsid w:val="006720C7"/>
    <w:rsid w:val="0067245C"/>
    <w:rsid w:val="0067315A"/>
    <w:rsid w:val="00675EB1"/>
    <w:rsid w:val="0068201E"/>
    <w:rsid w:val="00684D02"/>
    <w:rsid w:val="00690739"/>
    <w:rsid w:val="006907A4"/>
    <w:rsid w:val="006910EC"/>
    <w:rsid w:val="006958D0"/>
    <w:rsid w:val="006963A3"/>
    <w:rsid w:val="006969B9"/>
    <w:rsid w:val="006A4492"/>
    <w:rsid w:val="006A556D"/>
    <w:rsid w:val="006A738C"/>
    <w:rsid w:val="006B24CA"/>
    <w:rsid w:val="006B585D"/>
    <w:rsid w:val="006C593D"/>
    <w:rsid w:val="006D1EB1"/>
    <w:rsid w:val="006D1F33"/>
    <w:rsid w:val="006D2103"/>
    <w:rsid w:val="006D5B0E"/>
    <w:rsid w:val="006D7A23"/>
    <w:rsid w:val="006E02AB"/>
    <w:rsid w:val="006E0FFC"/>
    <w:rsid w:val="006E11AB"/>
    <w:rsid w:val="006E11FB"/>
    <w:rsid w:val="006E358F"/>
    <w:rsid w:val="007009B5"/>
    <w:rsid w:val="00707B92"/>
    <w:rsid w:val="0071125D"/>
    <w:rsid w:val="007202AC"/>
    <w:rsid w:val="00726394"/>
    <w:rsid w:val="00726B17"/>
    <w:rsid w:val="00731AE6"/>
    <w:rsid w:val="00731D18"/>
    <w:rsid w:val="00735611"/>
    <w:rsid w:val="007402C9"/>
    <w:rsid w:val="00742894"/>
    <w:rsid w:val="00747DEE"/>
    <w:rsid w:val="00750BA1"/>
    <w:rsid w:val="00750EEC"/>
    <w:rsid w:val="00754130"/>
    <w:rsid w:val="00755976"/>
    <w:rsid w:val="00756790"/>
    <w:rsid w:val="007615AD"/>
    <w:rsid w:val="00761631"/>
    <w:rsid w:val="00764FD1"/>
    <w:rsid w:val="0077551F"/>
    <w:rsid w:val="00776B0C"/>
    <w:rsid w:val="00781020"/>
    <w:rsid w:val="00781DBB"/>
    <w:rsid w:val="007839E0"/>
    <w:rsid w:val="00783DDE"/>
    <w:rsid w:val="00783E65"/>
    <w:rsid w:val="00784CA9"/>
    <w:rsid w:val="00785C5D"/>
    <w:rsid w:val="007906E0"/>
    <w:rsid w:val="00791038"/>
    <w:rsid w:val="00791D3A"/>
    <w:rsid w:val="00791D8C"/>
    <w:rsid w:val="007962FA"/>
    <w:rsid w:val="00797BCB"/>
    <w:rsid w:val="007A51A3"/>
    <w:rsid w:val="007A5EAC"/>
    <w:rsid w:val="007B1020"/>
    <w:rsid w:val="007B3D31"/>
    <w:rsid w:val="007B5101"/>
    <w:rsid w:val="007B6729"/>
    <w:rsid w:val="007C374A"/>
    <w:rsid w:val="007C4540"/>
    <w:rsid w:val="007C6645"/>
    <w:rsid w:val="007D497B"/>
    <w:rsid w:val="007D5B9D"/>
    <w:rsid w:val="007D6256"/>
    <w:rsid w:val="007F180B"/>
    <w:rsid w:val="007F2807"/>
    <w:rsid w:val="007F51E5"/>
    <w:rsid w:val="007F5261"/>
    <w:rsid w:val="008010B6"/>
    <w:rsid w:val="0080111C"/>
    <w:rsid w:val="0080381A"/>
    <w:rsid w:val="0080461A"/>
    <w:rsid w:val="00805505"/>
    <w:rsid w:val="008060AD"/>
    <w:rsid w:val="00820A56"/>
    <w:rsid w:val="0082233E"/>
    <w:rsid w:val="0082430D"/>
    <w:rsid w:val="00826615"/>
    <w:rsid w:val="008272CA"/>
    <w:rsid w:val="008327CE"/>
    <w:rsid w:val="00835B19"/>
    <w:rsid w:val="00835C68"/>
    <w:rsid w:val="0083786E"/>
    <w:rsid w:val="008403C9"/>
    <w:rsid w:val="00842976"/>
    <w:rsid w:val="008451F8"/>
    <w:rsid w:val="00845337"/>
    <w:rsid w:val="00845FEA"/>
    <w:rsid w:val="00852823"/>
    <w:rsid w:val="00855B1A"/>
    <w:rsid w:val="0085678E"/>
    <w:rsid w:val="008625B5"/>
    <w:rsid w:val="00871419"/>
    <w:rsid w:val="008762A5"/>
    <w:rsid w:val="00877179"/>
    <w:rsid w:val="00883751"/>
    <w:rsid w:val="00883E7D"/>
    <w:rsid w:val="008907C2"/>
    <w:rsid w:val="00894EB3"/>
    <w:rsid w:val="008A26FF"/>
    <w:rsid w:val="008A4C02"/>
    <w:rsid w:val="008B4719"/>
    <w:rsid w:val="008B572D"/>
    <w:rsid w:val="008B675E"/>
    <w:rsid w:val="008C257D"/>
    <w:rsid w:val="008C574D"/>
    <w:rsid w:val="008D1B39"/>
    <w:rsid w:val="008D262E"/>
    <w:rsid w:val="008D3227"/>
    <w:rsid w:val="008D3341"/>
    <w:rsid w:val="008D477D"/>
    <w:rsid w:val="008D4D5D"/>
    <w:rsid w:val="008D5346"/>
    <w:rsid w:val="008D64FC"/>
    <w:rsid w:val="008E351D"/>
    <w:rsid w:val="008F10CF"/>
    <w:rsid w:val="008F6316"/>
    <w:rsid w:val="008F7E67"/>
    <w:rsid w:val="009041D7"/>
    <w:rsid w:val="0090439B"/>
    <w:rsid w:val="00907B7C"/>
    <w:rsid w:val="0091414A"/>
    <w:rsid w:val="009148B2"/>
    <w:rsid w:val="009169B5"/>
    <w:rsid w:val="009202BC"/>
    <w:rsid w:val="00920453"/>
    <w:rsid w:val="00922A44"/>
    <w:rsid w:val="00925330"/>
    <w:rsid w:val="009267B8"/>
    <w:rsid w:val="009338D7"/>
    <w:rsid w:val="0093738D"/>
    <w:rsid w:val="00940D9F"/>
    <w:rsid w:val="0094129E"/>
    <w:rsid w:val="00950C54"/>
    <w:rsid w:val="00950CAE"/>
    <w:rsid w:val="0095115B"/>
    <w:rsid w:val="009514A0"/>
    <w:rsid w:val="009569D7"/>
    <w:rsid w:val="0096051B"/>
    <w:rsid w:val="00960794"/>
    <w:rsid w:val="009704D5"/>
    <w:rsid w:val="00970D6C"/>
    <w:rsid w:val="00973614"/>
    <w:rsid w:val="0098176F"/>
    <w:rsid w:val="00984781"/>
    <w:rsid w:val="009872CC"/>
    <w:rsid w:val="0098752E"/>
    <w:rsid w:val="0099477D"/>
    <w:rsid w:val="00995AAF"/>
    <w:rsid w:val="009A3483"/>
    <w:rsid w:val="009A56EF"/>
    <w:rsid w:val="009A570F"/>
    <w:rsid w:val="009A57A3"/>
    <w:rsid w:val="009A6C54"/>
    <w:rsid w:val="009A7D99"/>
    <w:rsid w:val="009A7E8A"/>
    <w:rsid w:val="009B29C7"/>
    <w:rsid w:val="009B5C25"/>
    <w:rsid w:val="009B72FC"/>
    <w:rsid w:val="009C0C95"/>
    <w:rsid w:val="009C15DC"/>
    <w:rsid w:val="009C1923"/>
    <w:rsid w:val="009C49D2"/>
    <w:rsid w:val="009D2B6D"/>
    <w:rsid w:val="009D5F5B"/>
    <w:rsid w:val="009E2B70"/>
    <w:rsid w:val="009E31FC"/>
    <w:rsid w:val="009E46AA"/>
    <w:rsid w:val="009E47C2"/>
    <w:rsid w:val="009F2E69"/>
    <w:rsid w:val="009F3D0A"/>
    <w:rsid w:val="009F4024"/>
    <w:rsid w:val="009F44EE"/>
    <w:rsid w:val="009F53CC"/>
    <w:rsid w:val="00A11007"/>
    <w:rsid w:val="00A11DBD"/>
    <w:rsid w:val="00A1413E"/>
    <w:rsid w:val="00A21338"/>
    <w:rsid w:val="00A23657"/>
    <w:rsid w:val="00A25B43"/>
    <w:rsid w:val="00A26AE2"/>
    <w:rsid w:val="00A30E85"/>
    <w:rsid w:val="00A31BE3"/>
    <w:rsid w:val="00A34878"/>
    <w:rsid w:val="00A4796F"/>
    <w:rsid w:val="00A5618C"/>
    <w:rsid w:val="00A57F92"/>
    <w:rsid w:val="00A60C8F"/>
    <w:rsid w:val="00A620BC"/>
    <w:rsid w:val="00A64B63"/>
    <w:rsid w:val="00A64BC4"/>
    <w:rsid w:val="00A73904"/>
    <w:rsid w:val="00A73B0F"/>
    <w:rsid w:val="00A767F7"/>
    <w:rsid w:val="00A84B79"/>
    <w:rsid w:val="00A87A6C"/>
    <w:rsid w:val="00A92B98"/>
    <w:rsid w:val="00A96F62"/>
    <w:rsid w:val="00A97007"/>
    <w:rsid w:val="00A97E74"/>
    <w:rsid w:val="00AA2983"/>
    <w:rsid w:val="00AB1C03"/>
    <w:rsid w:val="00AB2A3F"/>
    <w:rsid w:val="00AB3698"/>
    <w:rsid w:val="00AB43B7"/>
    <w:rsid w:val="00AB4BBB"/>
    <w:rsid w:val="00AB4F34"/>
    <w:rsid w:val="00AC16DD"/>
    <w:rsid w:val="00AC228E"/>
    <w:rsid w:val="00AC4B72"/>
    <w:rsid w:val="00AC4B85"/>
    <w:rsid w:val="00AC61E7"/>
    <w:rsid w:val="00AD39D5"/>
    <w:rsid w:val="00AD46A7"/>
    <w:rsid w:val="00AD56B0"/>
    <w:rsid w:val="00AD7BBE"/>
    <w:rsid w:val="00B02400"/>
    <w:rsid w:val="00B05C90"/>
    <w:rsid w:val="00B11DB3"/>
    <w:rsid w:val="00B151B6"/>
    <w:rsid w:val="00B1681A"/>
    <w:rsid w:val="00B17A17"/>
    <w:rsid w:val="00B220D5"/>
    <w:rsid w:val="00B251B3"/>
    <w:rsid w:val="00B25277"/>
    <w:rsid w:val="00B2685C"/>
    <w:rsid w:val="00B30966"/>
    <w:rsid w:val="00B32CE1"/>
    <w:rsid w:val="00B34B0E"/>
    <w:rsid w:val="00B35CEB"/>
    <w:rsid w:val="00B37872"/>
    <w:rsid w:val="00B37AE9"/>
    <w:rsid w:val="00B40AED"/>
    <w:rsid w:val="00B438DD"/>
    <w:rsid w:val="00B57B18"/>
    <w:rsid w:val="00B605EB"/>
    <w:rsid w:val="00B60CD3"/>
    <w:rsid w:val="00B67ABC"/>
    <w:rsid w:val="00B73B40"/>
    <w:rsid w:val="00B74E61"/>
    <w:rsid w:val="00B755F2"/>
    <w:rsid w:val="00B761E8"/>
    <w:rsid w:val="00B8477A"/>
    <w:rsid w:val="00B90859"/>
    <w:rsid w:val="00B92AC2"/>
    <w:rsid w:val="00B936B8"/>
    <w:rsid w:val="00BA0551"/>
    <w:rsid w:val="00BA32C6"/>
    <w:rsid w:val="00BB2265"/>
    <w:rsid w:val="00BC0512"/>
    <w:rsid w:val="00BC1C11"/>
    <w:rsid w:val="00BC28B2"/>
    <w:rsid w:val="00BD36A4"/>
    <w:rsid w:val="00BD39F1"/>
    <w:rsid w:val="00BD4ADD"/>
    <w:rsid w:val="00BE26EC"/>
    <w:rsid w:val="00BE3899"/>
    <w:rsid w:val="00BE7908"/>
    <w:rsid w:val="00C005B0"/>
    <w:rsid w:val="00C02A79"/>
    <w:rsid w:val="00C058C3"/>
    <w:rsid w:val="00C066D0"/>
    <w:rsid w:val="00C106E8"/>
    <w:rsid w:val="00C12E90"/>
    <w:rsid w:val="00C15924"/>
    <w:rsid w:val="00C22593"/>
    <w:rsid w:val="00C22A3A"/>
    <w:rsid w:val="00C322BF"/>
    <w:rsid w:val="00C35CC8"/>
    <w:rsid w:val="00C37151"/>
    <w:rsid w:val="00C42DD4"/>
    <w:rsid w:val="00C53DB7"/>
    <w:rsid w:val="00C53E21"/>
    <w:rsid w:val="00C552E3"/>
    <w:rsid w:val="00C56AD7"/>
    <w:rsid w:val="00C61276"/>
    <w:rsid w:val="00C62781"/>
    <w:rsid w:val="00C62989"/>
    <w:rsid w:val="00C63F6B"/>
    <w:rsid w:val="00C64358"/>
    <w:rsid w:val="00C816D0"/>
    <w:rsid w:val="00C8226B"/>
    <w:rsid w:val="00C82AD1"/>
    <w:rsid w:val="00C83121"/>
    <w:rsid w:val="00C85253"/>
    <w:rsid w:val="00C87BF3"/>
    <w:rsid w:val="00C9218B"/>
    <w:rsid w:val="00C97523"/>
    <w:rsid w:val="00CA4A1B"/>
    <w:rsid w:val="00CA4CA9"/>
    <w:rsid w:val="00CA5E19"/>
    <w:rsid w:val="00CA65BD"/>
    <w:rsid w:val="00CA75D8"/>
    <w:rsid w:val="00CB0A32"/>
    <w:rsid w:val="00CB2EF6"/>
    <w:rsid w:val="00CB3D76"/>
    <w:rsid w:val="00CB4E50"/>
    <w:rsid w:val="00CB7B94"/>
    <w:rsid w:val="00CC2497"/>
    <w:rsid w:val="00CC6A86"/>
    <w:rsid w:val="00CD4824"/>
    <w:rsid w:val="00CD7525"/>
    <w:rsid w:val="00CE09C1"/>
    <w:rsid w:val="00CE4496"/>
    <w:rsid w:val="00CE5CC0"/>
    <w:rsid w:val="00CE651B"/>
    <w:rsid w:val="00CF2646"/>
    <w:rsid w:val="00CF4325"/>
    <w:rsid w:val="00CF4C0E"/>
    <w:rsid w:val="00D078B2"/>
    <w:rsid w:val="00D15CDC"/>
    <w:rsid w:val="00D162A6"/>
    <w:rsid w:val="00D166F2"/>
    <w:rsid w:val="00D16DB7"/>
    <w:rsid w:val="00D17256"/>
    <w:rsid w:val="00D2000B"/>
    <w:rsid w:val="00D20C74"/>
    <w:rsid w:val="00D233A9"/>
    <w:rsid w:val="00D24086"/>
    <w:rsid w:val="00D24D66"/>
    <w:rsid w:val="00D24EB4"/>
    <w:rsid w:val="00D26460"/>
    <w:rsid w:val="00D26696"/>
    <w:rsid w:val="00D31178"/>
    <w:rsid w:val="00D427B6"/>
    <w:rsid w:val="00D4504C"/>
    <w:rsid w:val="00D4521E"/>
    <w:rsid w:val="00D45FA9"/>
    <w:rsid w:val="00D47CF5"/>
    <w:rsid w:val="00D50E6E"/>
    <w:rsid w:val="00D51389"/>
    <w:rsid w:val="00D523A3"/>
    <w:rsid w:val="00D574D1"/>
    <w:rsid w:val="00D57732"/>
    <w:rsid w:val="00D62944"/>
    <w:rsid w:val="00D6620B"/>
    <w:rsid w:val="00D75506"/>
    <w:rsid w:val="00D85135"/>
    <w:rsid w:val="00D87ABD"/>
    <w:rsid w:val="00D90B03"/>
    <w:rsid w:val="00D944EB"/>
    <w:rsid w:val="00D95BA1"/>
    <w:rsid w:val="00DA0657"/>
    <w:rsid w:val="00DA0EE7"/>
    <w:rsid w:val="00DA2379"/>
    <w:rsid w:val="00DA2AC5"/>
    <w:rsid w:val="00DA6B38"/>
    <w:rsid w:val="00DA7FD9"/>
    <w:rsid w:val="00DB41B8"/>
    <w:rsid w:val="00DB43A2"/>
    <w:rsid w:val="00DB61D8"/>
    <w:rsid w:val="00DC3593"/>
    <w:rsid w:val="00DC3B4E"/>
    <w:rsid w:val="00DC4EFA"/>
    <w:rsid w:val="00DC5FED"/>
    <w:rsid w:val="00DD03E6"/>
    <w:rsid w:val="00DD2010"/>
    <w:rsid w:val="00DD2C30"/>
    <w:rsid w:val="00DD4469"/>
    <w:rsid w:val="00DD46FE"/>
    <w:rsid w:val="00DD5C65"/>
    <w:rsid w:val="00DE10A3"/>
    <w:rsid w:val="00DE27C9"/>
    <w:rsid w:val="00DE31E4"/>
    <w:rsid w:val="00DE69C5"/>
    <w:rsid w:val="00DF1C9D"/>
    <w:rsid w:val="00DF572C"/>
    <w:rsid w:val="00DF6FA4"/>
    <w:rsid w:val="00E0235D"/>
    <w:rsid w:val="00E044C6"/>
    <w:rsid w:val="00E0549D"/>
    <w:rsid w:val="00E05974"/>
    <w:rsid w:val="00E23FC6"/>
    <w:rsid w:val="00E25CF5"/>
    <w:rsid w:val="00E302FE"/>
    <w:rsid w:val="00E306B1"/>
    <w:rsid w:val="00E31F72"/>
    <w:rsid w:val="00E35E0C"/>
    <w:rsid w:val="00E4366F"/>
    <w:rsid w:val="00E43A66"/>
    <w:rsid w:val="00E47C31"/>
    <w:rsid w:val="00E56DD9"/>
    <w:rsid w:val="00E62F87"/>
    <w:rsid w:val="00E63957"/>
    <w:rsid w:val="00E654DC"/>
    <w:rsid w:val="00E66AC7"/>
    <w:rsid w:val="00E710F0"/>
    <w:rsid w:val="00E74DE6"/>
    <w:rsid w:val="00E76E5E"/>
    <w:rsid w:val="00E77BDD"/>
    <w:rsid w:val="00E80340"/>
    <w:rsid w:val="00E828F2"/>
    <w:rsid w:val="00E830A0"/>
    <w:rsid w:val="00E83AB7"/>
    <w:rsid w:val="00E84C14"/>
    <w:rsid w:val="00E851DE"/>
    <w:rsid w:val="00E90DD8"/>
    <w:rsid w:val="00E95173"/>
    <w:rsid w:val="00E97EB5"/>
    <w:rsid w:val="00EA2C6B"/>
    <w:rsid w:val="00EA39CD"/>
    <w:rsid w:val="00EA67E0"/>
    <w:rsid w:val="00EC11D1"/>
    <w:rsid w:val="00EC3939"/>
    <w:rsid w:val="00ED26E1"/>
    <w:rsid w:val="00ED4249"/>
    <w:rsid w:val="00ED50F0"/>
    <w:rsid w:val="00ED60E6"/>
    <w:rsid w:val="00ED76B3"/>
    <w:rsid w:val="00EE28B1"/>
    <w:rsid w:val="00EE52C5"/>
    <w:rsid w:val="00EE6F6E"/>
    <w:rsid w:val="00EF0FBB"/>
    <w:rsid w:val="00EF138C"/>
    <w:rsid w:val="00EF5568"/>
    <w:rsid w:val="00EF65AD"/>
    <w:rsid w:val="00EF6793"/>
    <w:rsid w:val="00F004FC"/>
    <w:rsid w:val="00F014E5"/>
    <w:rsid w:val="00F022DF"/>
    <w:rsid w:val="00F02F49"/>
    <w:rsid w:val="00F035C1"/>
    <w:rsid w:val="00F03FFF"/>
    <w:rsid w:val="00F17AD3"/>
    <w:rsid w:val="00F24231"/>
    <w:rsid w:val="00F25C1B"/>
    <w:rsid w:val="00F27F3A"/>
    <w:rsid w:val="00F307D9"/>
    <w:rsid w:val="00F34452"/>
    <w:rsid w:val="00F35AEF"/>
    <w:rsid w:val="00F422D8"/>
    <w:rsid w:val="00F4470F"/>
    <w:rsid w:val="00F508AC"/>
    <w:rsid w:val="00F54158"/>
    <w:rsid w:val="00F601AC"/>
    <w:rsid w:val="00F63E14"/>
    <w:rsid w:val="00F7275F"/>
    <w:rsid w:val="00F72760"/>
    <w:rsid w:val="00F73C3B"/>
    <w:rsid w:val="00F75491"/>
    <w:rsid w:val="00F757FB"/>
    <w:rsid w:val="00F8108B"/>
    <w:rsid w:val="00F8224B"/>
    <w:rsid w:val="00F87EDF"/>
    <w:rsid w:val="00F92D79"/>
    <w:rsid w:val="00F94853"/>
    <w:rsid w:val="00F96FBB"/>
    <w:rsid w:val="00FA148E"/>
    <w:rsid w:val="00FA3E04"/>
    <w:rsid w:val="00FA6E20"/>
    <w:rsid w:val="00FB5509"/>
    <w:rsid w:val="00FB6E11"/>
    <w:rsid w:val="00FC0384"/>
    <w:rsid w:val="00FC598C"/>
    <w:rsid w:val="00FD0EF8"/>
    <w:rsid w:val="00FD36BC"/>
    <w:rsid w:val="00FD51C0"/>
    <w:rsid w:val="00FE4112"/>
    <w:rsid w:val="00FF04D0"/>
    <w:rsid w:val="00FF0DDF"/>
    <w:rsid w:val="00FF393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D249E"/>
  <w15:chartTrackingRefBased/>
  <w15:docId w15:val="{18BF15F8-CC3D-4222-90BC-7E17157F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52F"/>
  </w:style>
  <w:style w:type="paragraph" w:styleId="Footer">
    <w:name w:val="footer"/>
    <w:basedOn w:val="Normal"/>
    <w:link w:val="FooterChar"/>
    <w:uiPriority w:val="99"/>
    <w:unhideWhenUsed/>
    <w:rsid w:val="005C2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52F"/>
  </w:style>
  <w:style w:type="paragraph" w:styleId="NormalWeb">
    <w:name w:val="Normal (Web)"/>
    <w:basedOn w:val="Normal"/>
    <w:uiPriority w:val="99"/>
    <w:unhideWhenUsed/>
    <w:rsid w:val="005537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15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 Davis</cp:lastModifiedBy>
  <cp:revision>3</cp:revision>
  <cp:lastPrinted>2025-06-24T08:59:00Z</cp:lastPrinted>
  <dcterms:created xsi:type="dcterms:W3CDTF">2025-06-28T07:12:00Z</dcterms:created>
  <dcterms:modified xsi:type="dcterms:W3CDTF">2025-06-28T07:42:00Z</dcterms:modified>
</cp:coreProperties>
</file>